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6D1F" w14:textId="77777777" w:rsidR="006D26D5" w:rsidRDefault="006D26D5" w:rsidP="006D26D5">
      <w:pPr>
        <w:pStyle w:val="Heading1"/>
        <w:ind w:left="720" w:firstLine="720"/>
        <w:jc w:val="center"/>
        <w:rPr>
          <w:sz w:val="24"/>
        </w:rPr>
      </w:pPr>
      <w:bookmarkStart w:id="0" w:name="_GoBack"/>
      <w:bookmarkEnd w:id="0"/>
    </w:p>
    <w:p w14:paraId="45AA2AD5" w14:textId="77777777" w:rsidR="006D26D5" w:rsidRPr="00617C1C" w:rsidRDefault="006D26D5" w:rsidP="006D26D5">
      <w:pPr>
        <w:pStyle w:val="Heading1"/>
        <w:ind w:left="720" w:firstLine="720"/>
        <w:jc w:val="center"/>
        <w:rPr>
          <w:sz w:val="24"/>
        </w:rPr>
      </w:pPr>
      <w:r w:rsidRPr="00617C1C">
        <w:rPr>
          <w:sz w:val="24"/>
        </w:rPr>
        <w:t>PY 2019-20 EWDD NON-</w:t>
      </w:r>
      <w:r>
        <w:rPr>
          <w:sz w:val="24"/>
        </w:rPr>
        <w:t>T</w:t>
      </w:r>
      <w:r w:rsidRPr="00617C1C">
        <w:rPr>
          <w:sz w:val="24"/>
        </w:rPr>
        <w:t>RAINING</w:t>
      </w:r>
      <w:r>
        <w:rPr>
          <w:sz w:val="24"/>
        </w:rPr>
        <w:t xml:space="preserve"> </w:t>
      </w:r>
      <w:r w:rsidRPr="00617C1C">
        <w:rPr>
          <w:sz w:val="24"/>
        </w:rPr>
        <w:t>LEVERAGED</w:t>
      </w:r>
      <w:r>
        <w:rPr>
          <w:sz w:val="24"/>
        </w:rPr>
        <w:t xml:space="preserve"> </w:t>
      </w:r>
      <w:r w:rsidRPr="00617C1C">
        <w:rPr>
          <w:sz w:val="24"/>
        </w:rPr>
        <w:t>RESOURCES</w:t>
      </w:r>
      <w:r>
        <w:rPr>
          <w:sz w:val="24"/>
        </w:rPr>
        <w:t xml:space="preserve"> FORM</w:t>
      </w:r>
    </w:p>
    <w:p w14:paraId="2C3A0EDD" w14:textId="77777777" w:rsidR="00EC3C78" w:rsidRDefault="00EC3C78">
      <w:pPr>
        <w:ind w:left="720" w:firstLine="720"/>
        <w:rPr>
          <w:rFonts w:ascii="Arial" w:hAnsi="Arial" w:cs="Arial"/>
          <w:sz w:val="22"/>
        </w:rPr>
      </w:pPr>
    </w:p>
    <w:p w14:paraId="4A58F3D3" w14:textId="77777777" w:rsidR="006D26D5" w:rsidRDefault="006D26D5">
      <w:pPr>
        <w:ind w:left="720" w:firstLine="720"/>
        <w:rPr>
          <w:rFonts w:ascii="Arial" w:hAnsi="Arial" w:cs="Arial"/>
          <w:sz w:val="22"/>
        </w:rPr>
      </w:pPr>
    </w:p>
    <w:p w14:paraId="518EC0B1" w14:textId="77777777" w:rsidR="00EC3C78" w:rsidRPr="00617C1C" w:rsidRDefault="00EC3C78" w:rsidP="00617C1C">
      <w:pPr>
        <w:ind w:firstLine="720"/>
        <w:rPr>
          <w:rFonts w:ascii="Arial" w:hAnsi="Arial" w:cs="Arial"/>
        </w:rPr>
      </w:pPr>
      <w:r w:rsidRPr="00617C1C">
        <w:rPr>
          <w:rFonts w:ascii="Arial" w:hAnsi="Arial" w:cs="Arial"/>
        </w:rPr>
        <w:t>Contractor: __________________</w:t>
      </w:r>
    </w:p>
    <w:p w14:paraId="6C831460" w14:textId="77777777" w:rsidR="00EC3C78" w:rsidRDefault="00EC3C78">
      <w:pPr>
        <w:rPr>
          <w:rFonts w:ascii="Arial" w:hAnsi="Arial" w:cs="Arial"/>
          <w:sz w:val="20"/>
        </w:rPr>
      </w:pPr>
    </w:p>
    <w:p w14:paraId="7BB18B0D" w14:textId="77777777" w:rsidR="00EC3C78" w:rsidRDefault="00EC3C78">
      <w:pPr>
        <w:ind w:left="720" w:firstLine="720"/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horzAnchor="margin" w:tblpXSpec="center" w:tblpY="40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690"/>
        <w:gridCol w:w="4157"/>
        <w:gridCol w:w="1476"/>
        <w:gridCol w:w="1301"/>
        <w:gridCol w:w="1346"/>
      </w:tblGrid>
      <w:tr w:rsidR="00EC3C78" w:rsidRPr="00617C1C" w14:paraId="4E1E6CB1" w14:textId="77777777" w:rsidTr="00617C1C">
        <w:tblPrEx>
          <w:tblCellMar>
            <w:top w:w="0" w:type="dxa"/>
            <w:bottom w:w="0" w:type="dxa"/>
          </w:tblCellMar>
        </w:tblPrEx>
        <w:tc>
          <w:tcPr>
            <w:tcW w:w="1658" w:type="dxa"/>
            <w:shd w:val="clear" w:color="auto" w:fill="D9D9D9"/>
            <w:vAlign w:val="center"/>
          </w:tcPr>
          <w:p w14:paraId="65306C61" w14:textId="77777777" w:rsidR="00EC3C78" w:rsidRPr="00617C1C" w:rsidRDefault="00EC3C78" w:rsidP="00617C1C">
            <w:pPr>
              <w:jc w:val="center"/>
              <w:rPr>
                <w:rFonts w:ascii="Arial" w:hAnsi="Arial" w:cs="Arial"/>
              </w:rPr>
            </w:pPr>
            <w:r w:rsidRPr="00617C1C">
              <w:rPr>
                <w:rFonts w:ascii="Arial" w:hAnsi="Arial" w:cs="Arial"/>
              </w:rPr>
              <w:t>Source</w:t>
            </w:r>
          </w:p>
        </w:tc>
        <w:tc>
          <w:tcPr>
            <w:tcW w:w="1690" w:type="dxa"/>
            <w:shd w:val="clear" w:color="auto" w:fill="D9D9D9"/>
            <w:vAlign w:val="center"/>
          </w:tcPr>
          <w:p w14:paraId="0DBAAC6B" w14:textId="77777777" w:rsidR="00EC3C78" w:rsidRPr="00617C1C" w:rsidRDefault="00EC3C78" w:rsidP="00617C1C">
            <w:pPr>
              <w:jc w:val="center"/>
              <w:rPr>
                <w:rFonts w:ascii="Arial" w:hAnsi="Arial" w:cs="Arial"/>
              </w:rPr>
            </w:pPr>
            <w:r w:rsidRPr="00617C1C">
              <w:rPr>
                <w:rFonts w:ascii="Arial" w:hAnsi="Arial" w:cs="Arial"/>
              </w:rPr>
              <w:t>Type</w:t>
            </w:r>
          </w:p>
        </w:tc>
        <w:tc>
          <w:tcPr>
            <w:tcW w:w="4157" w:type="dxa"/>
            <w:shd w:val="clear" w:color="auto" w:fill="D9D9D9"/>
            <w:vAlign w:val="center"/>
          </w:tcPr>
          <w:p w14:paraId="4D753CEB" w14:textId="77777777" w:rsidR="00EC3C78" w:rsidRPr="00617C1C" w:rsidRDefault="00EC3C78" w:rsidP="00617C1C">
            <w:pPr>
              <w:jc w:val="center"/>
              <w:rPr>
                <w:rFonts w:ascii="Arial" w:hAnsi="Arial" w:cs="Arial"/>
              </w:rPr>
            </w:pPr>
            <w:r w:rsidRPr="00617C1C">
              <w:rPr>
                <w:rFonts w:ascii="Arial" w:hAnsi="Arial" w:cs="Arial"/>
              </w:rPr>
              <w:t>Description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5AED81E" w14:textId="77777777" w:rsidR="00EC3C78" w:rsidRPr="00617C1C" w:rsidRDefault="00EC3C78" w:rsidP="00617C1C">
            <w:pPr>
              <w:jc w:val="center"/>
              <w:rPr>
                <w:rFonts w:ascii="Arial" w:hAnsi="Arial" w:cs="Arial"/>
              </w:rPr>
            </w:pPr>
            <w:r w:rsidRPr="00617C1C">
              <w:rPr>
                <w:rFonts w:ascii="Arial" w:hAnsi="Arial" w:cs="Arial"/>
              </w:rPr>
              <w:t>Amount</w:t>
            </w:r>
          </w:p>
        </w:tc>
        <w:tc>
          <w:tcPr>
            <w:tcW w:w="1301" w:type="dxa"/>
            <w:shd w:val="clear" w:color="auto" w:fill="D9D9D9"/>
            <w:vAlign w:val="center"/>
          </w:tcPr>
          <w:p w14:paraId="3FA5BB15" w14:textId="77777777" w:rsidR="00EC3C78" w:rsidRPr="00617C1C" w:rsidRDefault="006013E2" w:rsidP="00617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</w:t>
            </w:r>
          </w:p>
        </w:tc>
        <w:tc>
          <w:tcPr>
            <w:tcW w:w="1346" w:type="dxa"/>
            <w:shd w:val="clear" w:color="auto" w:fill="D9D9D9"/>
            <w:vAlign w:val="center"/>
          </w:tcPr>
          <w:p w14:paraId="5406F9B5" w14:textId="77777777" w:rsidR="00EC3C78" w:rsidRPr="00617C1C" w:rsidRDefault="00EC3C78" w:rsidP="00617C1C">
            <w:pPr>
              <w:jc w:val="center"/>
              <w:rPr>
                <w:rFonts w:ascii="Arial" w:hAnsi="Arial" w:cs="Arial"/>
              </w:rPr>
            </w:pPr>
            <w:r w:rsidRPr="00617C1C">
              <w:rPr>
                <w:rFonts w:ascii="Arial" w:hAnsi="Arial" w:cs="Arial"/>
              </w:rPr>
              <w:t>Number</w:t>
            </w:r>
          </w:p>
          <w:p w14:paraId="2AA66FDE" w14:textId="77777777" w:rsidR="00EC3C78" w:rsidRPr="00617C1C" w:rsidRDefault="00EC3C78" w:rsidP="00617C1C">
            <w:pPr>
              <w:jc w:val="center"/>
              <w:rPr>
                <w:rFonts w:ascii="Arial" w:hAnsi="Arial" w:cs="Arial"/>
              </w:rPr>
            </w:pPr>
            <w:r w:rsidRPr="00617C1C">
              <w:rPr>
                <w:rFonts w:ascii="Arial" w:hAnsi="Arial" w:cs="Arial"/>
              </w:rPr>
              <w:t>served</w:t>
            </w:r>
          </w:p>
        </w:tc>
      </w:tr>
      <w:tr w:rsidR="00EC3C78" w14:paraId="0F3C0653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003CA25D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12D7804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38620E11" w14:textId="77777777" w:rsidR="00EC3C78" w:rsidRDefault="00EC3C78">
            <w:pPr>
              <w:rPr>
                <w:rFonts w:ascii="Arial" w:hAnsi="Arial" w:cs="Arial"/>
              </w:rPr>
            </w:pPr>
          </w:p>
          <w:p w14:paraId="24C27785" w14:textId="77777777" w:rsidR="00EC3C78" w:rsidRDefault="00EC3C78">
            <w:pPr>
              <w:rPr>
                <w:rFonts w:ascii="Arial" w:hAnsi="Arial" w:cs="Arial"/>
              </w:rPr>
            </w:pPr>
          </w:p>
          <w:p w14:paraId="536FFEE2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A920E94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2045FB84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37CEAFD3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14ED87B6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0CCB5B5F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07D0E58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089C4713" w14:textId="77777777" w:rsidR="00EC3C78" w:rsidRDefault="00EC3C78">
            <w:pPr>
              <w:rPr>
                <w:rFonts w:ascii="Arial" w:hAnsi="Arial" w:cs="Arial"/>
              </w:rPr>
            </w:pPr>
          </w:p>
          <w:p w14:paraId="6E5F562D" w14:textId="77777777" w:rsidR="00EC3C78" w:rsidRDefault="00EC3C78">
            <w:pPr>
              <w:rPr>
                <w:rFonts w:ascii="Arial" w:hAnsi="Arial" w:cs="Arial"/>
              </w:rPr>
            </w:pPr>
          </w:p>
          <w:p w14:paraId="5A79F7FA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42B26F0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568174FE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3F7209C4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0D3C9E7C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777C0CFB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D0AFE67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59CEB41F" w14:textId="77777777" w:rsidR="00EC3C78" w:rsidRDefault="00EC3C78">
            <w:pPr>
              <w:rPr>
                <w:rFonts w:ascii="Arial" w:hAnsi="Arial" w:cs="Arial"/>
              </w:rPr>
            </w:pPr>
          </w:p>
          <w:p w14:paraId="69E0E918" w14:textId="77777777" w:rsidR="00EC3C78" w:rsidRDefault="00EC3C78">
            <w:pPr>
              <w:rPr>
                <w:rFonts w:ascii="Arial" w:hAnsi="Arial" w:cs="Arial"/>
              </w:rPr>
            </w:pPr>
          </w:p>
          <w:p w14:paraId="745B23C5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778258A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7450B68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7ED35A50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07129477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6998B26B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20195A1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31D60467" w14:textId="77777777" w:rsidR="00EC3C78" w:rsidRDefault="00EC3C78">
            <w:pPr>
              <w:rPr>
                <w:rFonts w:ascii="Arial" w:hAnsi="Arial" w:cs="Arial"/>
              </w:rPr>
            </w:pPr>
          </w:p>
          <w:p w14:paraId="7A739EC2" w14:textId="77777777" w:rsidR="00EC3C78" w:rsidRDefault="00EC3C78">
            <w:pPr>
              <w:rPr>
                <w:rFonts w:ascii="Arial" w:hAnsi="Arial" w:cs="Arial"/>
              </w:rPr>
            </w:pPr>
          </w:p>
          <w:p w14:paraId="409E7349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9B98646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D60DB3B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7C7624B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06F25ED7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6ED65C10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096D2EA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252633A6" w14:textId="77777777" w:rsidR="00EC3C78" w:rsidRDefault="00EC3C78">
            <w:pPr>
              <w:rPr>
                <w:rFonts w:ascii="Arial" w:hAnsi="Arial" w:cs="Arial"/>
              </w:rPr>
            </w:pPr>
          </w:p>
          <w:p w14:paraId="45983C93" w14:textId="77777777" w:rsidR="00EC3C78" w:rsidRDefault="00EC3C78">
            <w:pPr>
              <w:rPr>
                <w:rFonts w:ascii="Arial" w:hAnsi="Arial" w:cs="Arial"/>
              </w:rPr>
            </w:pPr>
          </w:p>
          <w:p w14:paraId="7C58A200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F4BC897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95B4CF4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4EA40F78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6AAE9B45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1B2D1555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B980C56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031E0A66" w14:textId="77777777" w:rsidR="00EC3C78" w:rsidRDefault="00EC3C78">
            <w:pPr>
              <w:rPr>
                <w:rFonts w:ascii="Arial" w:hAnsi="Arial" w:cs="Arial"/>
              </w:rPr>
            </w:pPr>
          </w:p>
          <w:p w14:paraId="3281A5A6" w14:textId="77777777" w:rsidR="00EC3C78" w:rsidRDefault="00EC3C78">
            <w:pPr>
              <w:rPr>
                <w:rFonts w:ascii="Arial" w:hAnsi="Arial" w:cs="Arial"/>
              </w:rPr>
            </w:pPr>
          </w:p>
          <w:p w14:paraId="32BCACCC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B3DD046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5D6BCFD1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C105C39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04DC6306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4787987B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7F18E89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48F5EE2B" w14:textId="77777777" w:rsidR="00EC3C78" w:rsidRDefault="00EC3C78">
            <w:pPr>
              <w:rPr>
                <w:rFonts w:ascii="Arial" w:hAnsi="Arial" w:cs="Arial"/>
              </w:rPr>
            </w:pPr>
          </w:p>
          <w:p w14:paraId="1DBEBDA4" w14:textId="77777777" w:rsidR="00EC3C78" w:rsidRDefault="00EC3C78">
            <w:pPr>
              <w:rPr>
                <w:rFonts w:ascii="Arial" w:hAnsi="Arial" w:cs="Arial"/>
              </w:rPr>
            </w:pPr>
          </w:p>
          <w:p w14:paraId="397E0423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32717819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6193890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509BD237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  <w:tr w:rsidR="00EC3C78" w14:paraId="184A0E27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14:paraId="15CF84E5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52A0302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14:paraId="47C237F2" w14:textId="77777777" w:rsidR="00EC3C78" w:rsidRDefault="00EC3C78">
            <w:pPr>
              <w:rPr>
                <w:rFonts w:ascii="Arial" w:hAnsi="Arial" w:cs="Arial"/>
              </w:rPr>
            </w:pPr>
          </w:p>
          <w:p w14:paraId="00E91F0D" w14:textId="77777777" w:rsidR="00EC3C78" w:rsidRDefault="00EC3C78">
            <w:pPr>
              <w:rPr>
                <w:rFonts w:ascii="Arial" w:hAnsi="Arial" w:cs="Arial"/>
              </w:rPr>
            </w:pPr>
          </w:p>
          <w:p w14:paraId="0A58EAED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039383B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E2EDBE6" w14:textId="77777777" w:rsidR="00EC3C78" w:rsidRDefault="00EC3C78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66B71268" w14:textId="77777777" w:rsidR="00EC3C78" w:rsidRDefault="00EC3C78">
            <w:pPr>
              <w:rPr>
                <w:rFonts w:ascii="Arial" w:hAnsi="Arial" w:cs="Arial"/>
              </w:rPr>
            </w:pPr>
          </w:p>
        </w:tc>
      </w:tr>
    </w:tbl>
    <w:p w14:paraId="6C0DB6FF" w14:textId="77777777" w:rsidR="00EC3C78" w:rsidRDefault="00EC3C78">
      <w:pPr>
        <w:ind w:left="720" w:firstLine="720"/>
        <w:rPr>
          <w:rFonts w:ascii="Arial" w:hAnsi="Arial" w:cs="Arial"/>
          <w:b/>
          <w:bCs/>
          <w:sz w:val="20"/>
        </w:rPr>
      </w:pPr>
    </w:p>
    <w:p w14:paraId="653243C1" w14:textId="77777777" w:rsidR="00EC3C78" w:rsidRDefault="00EC3C78"/>
    <w:p w14:paraId="545E2B56" w14:textId="77777777" w:rsidR="00EC3C78" w:rsidRDefault="00EC3C78"/>
    <w:sectPr w:rsidR="00EC3C78">
      <w:headerReference w:type="default" r:id="rId7"/>
      <w:footerReference w:type="default" r:id="rId8"/>
      <w:pgSz w:w="15840" w:h="12240" w:orient="landscape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7F9D" w14:textId="77777777" w:rsidR="009B2315" w:rsidRDefault="009B2315">
      <w:r>
        <w:separator/>
      </w:r>
    </w:p>
  </w:endnote>
  <w:endnote w:type="continuationSeparator" w:id="0">
    <w:p w14:paraId="3EF04BE5" w14:textId="77777777" w:rsidR="009B2315" w:rsidRDefault="009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DB9B" w14:textId="77777777" w:rsidR="00EC3C78" w:rsidRDefault="00EC3C78">
    <w:pPr>
      <w:pStyle w:val="Footer"/>
      <w:ind w:left="108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19D2" w14:textId="77777777" w:rsidR="009B2315" w:rsidRDefault="009B2315">
      <w:r>
        <w:separator/>
      </w:r>
    </w:p>
  </w:footnote>
  <w:footnote w:type="continuationSeparator" w:id="0">
    <w:p w14:paraId="193B5C2F" w14:textId="77777777" w:rsidR="009B2315" w:rsidRDefault="009B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B318" w14:textId="77777777" w:rsidR="00EC3C78" w:rsidRPr="006D26D5" w:rsidRDefault="006D26D5" w:rsidP="006D26D5">
    <w:pPr>
      <w:ind w:left="720"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ATTACHMENT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74EB"/>
    <w:multiLevelType w:val="hybridMultilevel"/>
    <w:tmpl w:val="F88E0F52"/>
    <w:lvl w:ilvl="0" w:tplc="BD1A3F0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0ED0483"/>
    <w:multiLevelType w:val="hybridMultilevel"/>
    <w:tmpl w:val="2B00203E"/>
    <w:lvl w:ilvl="0" w:tplc="4760A1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97B07"/>
    <w:multiLevelType w:val="hybridMultilevel"/>
    <w:tmpl w:val="591055F2"/>
    <w:lvl w:ilvl="0" w:tplc="25BABB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0C3D53"/>
    <w:multiLevelType w:val="hybridMultilevel"/>
    <w:tmpl w:val="A14A30D4"/>
    <w:lvl w:ilvl="0" w:tplc="0C929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66B8"/>
    <w:multiLevelType w:val="hybridMultilevel"/>
    <w:tmpl w:val="C8F4BBC6"/>
    <w:lvl w:ilvl="0" w:tplc="EF16CDF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1C"/>
    <w:rsid w:val="00022B04"/>
    <w:rsid w:val="006013E2"/>
    <w:rsid w:val="00617C1C"/>
    <w:rsid w:val="006D26D5"/>
    <w:rsid w:val="00802B8B"/>
    <w:rsid w:val="009B2315"/>
    <w:rsid w:val="00CE288B"/>
    <w:rsid w:val="00EC3C78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20D9D"/>
  <w15:chartTrackingRefBased/>
  <w15:docId w15:val="{FE819E54-78E7-4048-A7D4-AA31FD3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LEVERAGED RESOURCES</vt:lpstr>
    </vt:vector>
  </TitlesOfParts>
  <Company>cdd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LEVERAGED RESOURCES</dc:title>
  <dc:subject/>
  <dc:creator>cdd</dc:creator>
  <cp:keywords/>
  <cp:lastModifiedBy>Heidi Roberts</cp:lastModifiedBy>
  <cp:revision>2</cp:revision>
  <cp:lastPrinted>2020-01-24T16:37:00Z</cp:lastPrinted>
  <dcterms:created xsi:type="dcterms:W3CDTF">2020-01-27T17:19:00Z</dcterms:created>
  <dcterms:modified xsi:type="dcterms:W3CDTF">2020-01-27T17:19:00Z</dcterms:modified>
</cp:coreProperties>
</file>